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E8" w:rsidRPr="00ED778C" w:rsidRDefault="00211CE8" w:rsidP="00211CE8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211CE8" w:rsidRPr="008D5D60" w:rsidRDefault="00211CE8" w:rsidP="00211CE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211CE8" w:rsidRPr="003B6132" w:rsidRDefault="00211CE8" w:rsidP="00211CE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211CE8" w:rsidRPr="008D5D60" w:rsidRDefault="00211CE8" w:rsidP="00211CE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211CE8" w:rsidRPr="008D5D60" w:rsidRDefault="00211CE8" w:rsidP="00211CE8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211CE8" w:rsidRPr="008D5D60" w:rsidTr="004C17E0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11CE8" w:rsidRPr="008D5D60" w:rsidRDefault="00211CE8" w:rsidP="004C17E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211CE8" w:rsidRPr="008D5D60" w:rsidRDefault="00211CE8" w:rsidP="004C17E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11CE8" w:rsidRPr="008D5D60" w:rsidRDefault="00211CE8" w:rsidP="004C17E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11CE8" w:rsidRPr="008D5D60" w:rsidRDefault="00211CE8" w:rsidP="004C17E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211CE8" w:rsidRPr="008D5D60" w:rsidTr="004C17E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11CE8" w:rsidRPr="008D5D60" w:rsidRDefault="00211CE8" w:rsidP="004C17E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11CE8" w:rsidRPr="008D5D60" w:rsidRDefault="00211CE8" w:rsidP="004C17E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211CE8" w:rsidRPr="008D5D60" w:rsidRDefault="00211CE8" w:rsidP="004C17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11CE8" w:rsidRPr="008D5D60" w:rsidRDefault="00211CE8" w:rsidP="004C17E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211CE8" w:rsidRPr="008D5D60" w:rsidTr="004C17E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211CE8" w:rsidRPr="008D5D60" w:rsidRDefault="00211CE8" w:rsidP="004C17E0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11CE8" w:rsidRPr="008D5D60" w:rsidTr="004C17E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11CE8" w:rsidRPr="007C4775" w:rsidRDefault="00211CE8" w:rsidP="00211CE8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211CE8" w:rsidRPr="007C4775" w:rsidRDefault="00211CE8" w:rsidP="00211CE8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</w:t>
      </w:r>
      <w:r>
        <w:rPr>
          <w:bCs/>
          <w:color w:val="000000"/>
          <w:sz w:val="20"/>
          <w:szCs w:val="20"/>
        </w:rPr>
        <w:t xml:space="preserve">w Izbie Przyjęć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>
        <w:rPr>
          <w:bCs/>
          <w:color w:val="000000"/>
          <w:sz w:val="20"/>
          <w:szCs w:val="20"/>
        </w:rPr>
        <w:t>2 Zadania (2 osoby)</w:t>
      </w:r>
      <w:r>
        <w:rPr>
          <w:color w:val="000000"/>
          <w:sz w:val="20"/>
          <w:szCs w:val="20"/>
        </w:rPr>
        <w:t>.</w:t>
      </w:r>
    </w:p>
    <w:p w:rsidR="00211CE8" w:rsidRPr="007C4775" w:rsidRDefault="00211CE8" w:rsidP="00211CE8">
      <w:pPr>
        <w:numPr>
          <w:ilvl w:val="0"/>
          <w:numId w:val="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211CE8" w:rsidRPr="007C4775" w:rsidRDefault="00211CE8" w:rsidP="00211CE8">
      <w:pPr>
        <w:numPr>
          <w:ilvl w:val="0"/>
          <w:numId w:val="2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211CE8" w:rsidRPr="007C4775" w:rsidRDefault="00211CE8" w:rsidP="00211CE8">
      <w:pPr>
        <w:numPr>
          <w:ilvl w:val="0"/>
          <w:numId w:val="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211CE8" w:rsidRPr="007C4775" w:rsidRDefault="00211CE8" w:rsidP="00211CE8">
      <w:pPr>
        <w:numPr>
          <w:ilvl w:val="0"/>
          <w:numId w:val="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211CE8" w:rsidRPr="007C4775" w:rsidRDefault="00211CE8" w:rsidP="00211CE8">
      <w:pPr>
        <w:numPr>
          <w:ilvl w:val="0"/>
          <w:numId w:val="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Ogłoszenia.</w:t>
      </w:r>
    </w:p>
    <w:p w:rsidR="00211CE8" w:rsidRDefault="00211CE8" w:rsidP="00211CE8">
      <w:pPr>
        <w:numPr>
          <w:ilvl w:val="0"/>
          <w:numId w:val="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211CE8" w:rsidRDefault="00211CE8" w:rsidP="00211CE8">
      <w:pPr>
        <w:numPr>
          <w:ilvl w:val="0"/>
          <w:numId w:val="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323FDB">
        <w:rPr>
          <w:b/>
          <w:sz w:val="20"/>
          <w:szCs w:val="20"/>
        </w:rPr>
        <w:t>Oświadczam, że składam ofertę na Zadanie</w:t>
      </w:r>
      <w:r>
        <w:rPr>
          <w:sz w:val="20"/>
          <w:szCs w:val="20"/>
        </w:rPr>
        <w:t xml:space="preserve"> ( należy wybrać jedną preferowaną opcję poprzez postawienie znaku x)</w:t>
      </w:r>
    </w:p>
    <w:p w:rsidR="00211CE8" w:rsidRDefault="00211CE8" w:rsidP="00211CE8">
      <w:pPr>
        <w:numPr>
          <w:ilvl w:val="2"/>
          <w:numId w:val="1"/>
        </w:numPr>
        <w:spacing w:after="0" w:line="240" w:lineRule="auto"/>
        <w:ind w:right="-29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7" style="position:absolute;left:0;text-align:left;margin-left:150.35pt;margin-top:4.6pt;width:8.15pt;height:7.15pt;z-index:251661312"/>
        </w:pict>
      </w:r>
      <w:r>
        <w:rPr>
          <w:noProof/>
          <w:sz w:val="20"/>
          <w:szCs w:val="20"/>
          <w:lang w:eastAsia="pl-PL"/>
        </w:rPr>
        <w:pict>
          <v:rect id="_x0000_s1026" style="position:absolute;left:0;text-align:left;margin-left:41.3pt;margin-top:4.6pt;width:8.15pt;height:7.15pt;z-index:251660288"/>
        </w:pict>
      </w:r>
      <w:r>
        <w:rPr>
          <w:sz w:val="20"/>
          <w:szCs w:val="20"/>
        </w:rPr>
        <w:t xml:space="preserve"> 1                                     b) 2</w:t>
      </w:r>
    </w:p>
    <w:p w:rsidR="00211CE8" w:rsidRPr="008D5D60" w:rsidRDefault="00211CE8" w:rsidP="00211CE8">
      <w:pPr>
        <w:spacing w:after="0" w:line="240" w:lineRule="auto"/>
        <w:ind w:firstLine="0"/>
        <w:rPr>
          <w:color w:val="000000"/>
        </w:rPr>
      </w:pPr>
    </w:p>
    <w:p w:rsidR="00211CE8" w:rsidRPr="008D5D60" w:rsidRDefault="00211CE8" w:rsidP="00211CE8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211CE8" w:rsidRPr="00427202" w:rsidRDefault="00211CE8" w:rsidP="00211CE8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211CE8" w:rsidRDefault="00211CE8" w:rsidP="00211CE8">
      <w:pPr>
        <w:pStyle w:val="Tekstpodstawowy"/>
        <w:rPr>
          <w:rFonts w:ascii="Calibri" w:hAnsi="Calibri"/>
          <w:szCs w:val="24"/>
          <w:lang w:val="pl-PL"/>
        </w:rPr>
      </w:pPr>
    </w:p>
    <w:p w:rsidR="00211CE8" w:rsidRDefault="00211CE8" w:rsidP="00211CE8">
      <w:pPr>
        <w:pStyle w:val="Tekstpodstawowy"/>
        <w:rPr>
          <w:rFonts w:ascii="Calibri" w:hAnsi="Calibri"/>
          <w:szCs w:val="24"/>
          <w:lang w:val="pl-PL"/>
        </w:rPr>
      </w:pPr>
    </w:p>
    <w:p w:rsidR="00211CE8" w:rsidRDefault="00211CE8" w:rsidP="00211CE8">
      <w:pPr>
        <w:pStyle w:val="Tekstpodstawowy"/>
        <w:rPr>
          <w:rFonts w:ascii="Calibri" w:hAnsi="Calibri"/>
          <w:szCs w:val="24"/>
          <w:lang w:val="pl-PL"/>
        </w:rPr>
      </w:pPr>
    </w:p>
    <w:p w:rsidR="00211CE8" w:rsidRDefault="00211CE8" w:rsidP="00211CE8">
      <w:pPr>
        <w:pStyle w:val="Tekstpodstawowy"/>
        <w:rPr>
          <w:rFonts w:ascii="Calibri" w:hAnsi="Calibri"/>
          <w:szCs w:val="24"/>
          <w:lang w:val="pl-PL"/>
        </w:rPr>
      </w:pPr>
    </w:p>
    <w:p w:rsidR="00211CE8" w:rsidRPr="00D96560" w:rsidRDefault="00211CE8" w:rsidP="00211CE8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211CE8" w:rsidRPr="00FA21A1" w:rsidTr="004C17E0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FA21A1" w:rsidRDefault="00211CE8" w:rsidP="004C17E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FA21A1" w:rsidRDefault="00211CE8" w:rsidP="004C17E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E8" w:rsidRPr="00FA21A1" w:rsidRDefault="00211CE8" w:rsidP="004C17E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211CE8" w:rsidRPr="00FA21A1" w:rsidTr="004C17E0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FA21A1" w:rsidRDefault="00211CE8" w:rsidP="004C17E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FA21A1" w:rsidRDefault="00211CE8" w:rsidP="004C17E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E8" w:rsidRPr="00FA21A1" w:rsidRDefault="00211CE8" w:rsidP="004C17E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E8" w:rsidRPr="00FA21A1" w:rsidRDefault="00211CE8" w:rsidP="004C17E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211CE8" w:rsidRPr="00C76FE6" w:rsidTr="004C17E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CE8" w:rsidRPr="00C76FE6" w:rsidTr="004C17E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CE8" w:rsidRPr="00C76FE6" w:rsidTr="004C17E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CE8" w:rsidRPr="00C76FE6" w:rsidTr="004C17E0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211CE8" w:rsidRPr="00C76FE6" w:rsidRDefault="00211CE8" w:rsidP="004C17E0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val="pl-PL"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CE8" w:rsidRPr="00FA21A1" w:rsidTr="004C17E0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FA21A1" w:rsidRDefault="00211CE8" w:rsidP="004C17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0B3012" w:rsidRDefault="00211CE8" w:rsidP="004C17E0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F33DE">
              <w:rPr>
                <w:rFonts w:cs="TimesNewRomanPSMT"/>
                <w:lang w:eastAsia="pl-PL"/>
              </w:rPr>
              <w:t>kurs przetaczania</w:t>
            </w:r>
            <w:r>
              <w:rPr>
                <w:rFonts w:cs="TimesNewRomanPSMT"/>
                <w:lang w:eastAsia="pl-PL"/>
              </w:rPr>
              <w:t xml:space="preserve"> krwi i środków krwiopochodnych i/lub k</w:t>
            </w:r>
            <w:r w:rsidRPr="00DF33DE">
              <w:rPr>
                <w:rFonts w:cs="TimesNewRomanPSMT"/>
                <w:lang w:eastAsia="pl-PL"/>
              </w:rPr>
              <w:t>urs</w:t>
            </w:r>
            <w:r>
              <w:rPr>
                <w:rFonts w:cs="TimesNewRomanPSMT"/>
                <w:lang w:eastAsia="pl-PL"/>
              </w:rPr>
              <w:t xml:space="preserve"> specjalistyczny w zakresie RKO i/lub</w:t>
            </w:r>
            <w:r w:rsidRPr="00DF33DE">
              <w:rPr>
                <w:rFonts w:cs="TimesNewRomanPSMT"/>
                <w:lang w:eastAsia="pl-PL"/>
              </w:rPr>
              <w:t xml:space="preserve"> </w:t>
            </w:r>
            <w:r>
              <w:rPr>
                <w:rFonts w:cs="TimesNewRomanPSMT"/>
                <w:lang w:eastAsia="pl-PL"/>
              </w:rPr>
              <w:t>s</w:t>
            </w:r>
            <w:r w:rsidRPr="00DF33DE">
              <w:rPr>
                <w:rFonts w:cs="TimesNewRomanPSMT"/>
                <w:lang w:eastAsia="pl-PL"/>
              </w:rPr>
              <w:t>pecjalizacja w dziedzini</w:t>
            </w:r>
            <w:r>
              <w:rPr>
                <w:rFonts w:cs="TimesNewRomanPSMT"/>
                <w:lang w:eastAsia="pl-PL"/>
              </w:rPr>
              <w:t>e pielęgniarstwa pediatrycznego i/lub kurs kwalifikacyjny pielęgniarstwo pediatryczne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618C6">
              <w:rPr>
                <w:bCs/>
                <w:color w:val="000000"/>
                <w:u w:val="single"/>
              </w:rPr>
              <w:t>– dotyczy Zadania nr 1 i Zadania nr 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FA21A1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FA21A1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CE8" w:rsidRPr="00FA21A1" w:rsidTr="004C17E0">
        <w:trPr>
          <w:cantSplit/>
          <w:trHeight w:hRule="exact" w:val="150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Default="00211CE8" w:rsidP="004C17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BB7DA4" w:rsidRDefault="00211CE8" w:rsidP="004C17E0">
            <w:pPr>
              <w:ind w:left="34" w:hanging="34"/>
              <w:jc w:val="center"/>
              <w:rPr>
                <w:color w:val="000000"/>
              </w:rPr>
            </w:pPr>
            <w:r w:rsidRPr="00BB7DA4">
              <w:rPr>
                <w:color w:val="000000"/>
              </w:rPr>
              <w:t xml:space="preserve">Oświadczenie Oferenta o posiadanym rocznym doświadczeniu ( załącznik nr 6 do Ogłoszenia) – </w:t>
            </w:r>
            <w:r w:rsidRPr="005618C6">
              <w:rPr>
                <w:color w:val="000000"/>
                <w:u w:val="single"/>
              </w:rPr>
              <w:t>dotyczy zadania nr 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FA21A1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FA21A1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CE8" w:rsidRPr="00C76FE6" w:rsidTr="004C17E0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CE8" w:rsidRPr="00C76FE6" w:rsidTr="004C17E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CE8" w:rsidRPr="00C76FE6" w:rsidTr="004C17E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CE8" w:rsidRPr="00C76FE6" w:rsidTr="004C17E0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211CE8" w:rsidRPr="00C76FE6" w:rsidRDefault="00211CE8" w:rsidP="004C17E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C76FE6" w:rsidRDefault="00211CE8" w:rsidP="004C17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1CE8" w:rsidRDefault="00211CE8" w:rsidP="00211CE8">
      <w:pPr>
        <w:pStyle w:val="Styl"/>
        <w:spacing w:line="276" w:lineRule="auto"/>
        <w:rPr>
          <w:rFonts w:ascii="Calibri" w:hAnsi="Calibri" w:cs="Calibri"/>
        </w:rPr>
      </w:pPr>
    </w:p>
    <w:p w:rsidR="00211CE8" w:rsidRDefault="00211CE8" w:rsidP="00211CE8">
      <w:pPr>
        <w:pStyle w:val="Styl"/>
        <w:spacing w:line="276" w:lineRule="auto"/>
        <w:rPr>
          <w:rFonts w:ascii="Calibri" w:hAnsi="Calibri" w:cs="Calibri"/>
        </w:rPr>
      </w:pPr>
    </w:p>
    <w:p w:rsidR="00211CE8" w:rsidRDefault="00211CE8" w:rsidP="00211CE8">
      <w:pPr>
        <w:pStyle w:val="Styl"/>
        <w:spacing w:line="276" w:lineRule="auto"/>
        <w:rPr>
          <w:rFonts w:ascii="Calibri" w:hAnsi="Calibri" w:cs="Calibri"/>
        </w:rPr>
      </w:pPr>
    </w:p>
    <w:p w:rsidR="00211CE8" w:rsidRPr="008D5D60" w:rsidRDefault="00211CE8" w:rsidP="00211CE8">
      <w:pPr>
        <w:pStyle w:val="Styl"/>
        <w:spacing w:line="276" w:lineRule="auto"/>
        <w:rPr>
          <w:rFonts w:ascii="Calibri" w:hAnsi="Calibri" w:cs="Calibri"/>
        </w:rPr>
      </w:pPr>
    </w:p>
    <w:p w:rsidR="00211CE8" w:rsidRPr="008D5D60" w:rsidRDefault="00211CE8" w:rsidP="00211CE8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211CE8" w:rsidRPr="008D5D60" w:rsidRDefault="00211CE8" w:rsidP="00211CE8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211CE8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211CE8" w:rsidRPr="008D5D60" w:rsidRDefault="00211CE8" w:rsidP="00211CE8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211CE8" w:rsidRPr="008D5D60" w:rsidRDefault="00211CE8" w:rsidP="00211CE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211CE8" w:rsidRDefault="00211CE8" w:rsidP="00211CE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Izbie Przyjęć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2 zadania (2 osoby)</w:t>
      </w:r>
    </w:p>
    <w:p w:rsidR="00211CE8" w:rsidRPr="008D5D60" w:rsidRDefault="00211CE8" w:rsidP="00211CE8">
      <w:pPr>
        <w:spacing w:after="0" w:line="240" w:lineRule="auto"/>
        <w:jc w:val="center"/>
      </w:pPr>
    </w:p>
    <w:p w:rsidR="00211CE8" w:rsidRPr="008D5D60" w:rsidRDefault="00211CE8" w:rsidP="00211CE8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211CE8" w:rsidRPr="008D5D60" w:rsidRDefault="00211CE8" w:rsidP="00211CE8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11CE8" w:rsidRPr="008D5D60" w:rsidRDefault="00211CE8" w:rsidP="00211CE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211CE8" w:rsidRPr="008D5D60" w:rsidRDefault="00211CE8" w:rsidP="00211CE8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211CE8" w:rsidRPr="008D5D60" w:rsidRDefault="00211CE8" w:rsidP="00211CE8">
      <w:pPr>
        <w:spacing w:after="0" w:line="240" w:lineRule="auto"/>
        <w:rPr>
          <w:color w:val="000000"/>
          <w:sz w:val="20"/>
          <w:szCs w:val="20"/>
        </w:rPr>
      </w:pPr>
    </w:p>
    <w:p w:rsidR="00211CE8" w:rsidRPr="008D5D60" w:rsidRDefault="00211CE8" w:rsidP="00211CE8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211CE8" w:rsidRPr="008D5D60" w:rsidRDefault="00211CE8" w:rsidP="00211CE8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211CE8" w:rsidRDefault="00211CE8" w:rsidP="00211CE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211CE8" w:rsidRPr="00146F17" w:rsidRDefault="00211CE8" w:rsidP="00211CE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211CE8" w:rsidRPr="008D5D60" w:rsidRDefault="00211CE8" w:rsidP="00211CE8">
      <w:pPr>
        <w:spacing w:after="0" w:line="240" w:lineRule="auto"/>
        <w:rPr>
          <w:b/>
          <w:color w:val="000000"/>
          <w:sz w:val="20"/>
          <w:szCs w:val="20"/>
        </w:rPr>
      </w:pPr>
    </w:p>
    <w:p w:rsidR="00211CE8" w:rsidRPr="008D5D60" w:rsidRDefault="00211CE8" w:rsidP="00211CE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211CE8" w:rsidRPr="008D5D60" w:rsidRDefault="00211CE8" w:rsidP="00211CE8">
      <w:pPr>
        <w:spacing w:after="0" w:line="240" w:lineRule="auto"/>
        <w:rPr>
          <w:b/>
          <w:color w:val="000000"/>
          <w:sz w:val="20"/>
          <w:szCs w:val="20"/>
        </w:rPr>
      </w:pPr>
    </w:p>
    <w:p w:rsidR="00211CE8" w:rsidRPr="008D5D60" w:rsidRDefault="00211CE8" w:rsidP="00211CE8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211CE8" w:rsidRPr="008D5D60" w:rsidRDefault="00211CE8" w:rsidP="00211CE8">
      <w:pPr>
        <w:spacing w:after="0" w:line="240" w:lineRule="auto"/>
        <w:ind w:firstLine="0"/>
        <w:jc w:val="left"/>
      </w:pPr>
    </w:p>
    <w:p w:rsidR="00211CE8" w:rsidRPr="008D5D60" w:rsidRDefault="00211CE8" w:rsidP="00211CE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211CE8" w:rsidRPr="008D5D60" w:rsidRDefault="00211CE8" w:rsidP="00211CE8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211CE8" w:rsidRPr="008D5D60" w:rsidRDefault="00211CE8" w:rsidP="00211CE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211CE8" w:rsidRPr="008D5D60" w:rsidRDefault="00211CE8" w:rsidP="00211CE8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</w:p>
    <w:p w:rsidR="00211CE8" w:rsidRDefault="00211CE8" w:rsidP="00211CE8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211CE8" w:rsidRDefault="00211CE8" w:rsidP="00211CE8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211CE8" w:rsidRPr="00146F17" w:rsidRDefault="00211CE8" w:rsidP="00211CE8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211CE8" w:rsidRPr="008D5D60" w:rsidTr="004C17E0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211CE8" w:rsidRPr="008D5D60" w:rsidRDefault="00211CE8" w:rsidP="004C1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211CE8" w:rsidRPr="008D5D60" w:rsidTr="004C17E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211CE8" w:rsidRPr="008D5D60" w:rsidRDefault="00211CE8" w:rsidP="004C17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E8" w:rsidRPr="008D5D60" w:rsidRDefault="00211CE8" w:rsidP="004C17E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211CE8" w:rsidRDefault="00211CE8" w:rsidP="00211CE8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211CE8" w:rsidRPr="008D5D60" w:rsidRDefault="00211CE8" w:rsidP="00211CE8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211CE8" w:rsidRDefault="00211CE8" w:rsidP="00211CE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211CE8" w:rsidRPr="00C871A1" w:rsidRDefault="00211CE8" w:rsidP="00211CE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211CE8" w:rsidRPr="008D5D60" w:rsidRDefault="00211CE8" w:rsidP="00211CE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211CE8" w:rsidRDefault="00211CE8" w:rsidP="00211CE8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211CE8" w:rsidRPr="008D5D60" w:rsidRDefault="00211CE8" w:rsidP="00211CE8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211CE8" w:rsidRDefault="00211CE8" w:rsidP="00211CE8">
      <w:pPr>
        <w:spacing w:after="0" w:line="240" w:lineRule="auto"/>
        <w:rPr>
          <w:strike/>
          <w:color w:val="000000"/>
          <w:sz w:val="20"/>
          <w:szCs w:val="20"/>
        </w:rPr>
      </w:pPr>
    </w:p>
    <w:p w:rsidR="00211CE8" w:rsidRDefault="00211CE8" w:rsidP="00211CE8">
      <w:pPr>
        <w:spacing w:after="0" w:line="240" w:lineRule="auto"/>
        <w:rPr>
          <w:strike/>
          <w:color w:val="000000"/>
          <w:sz w:val="20"/>
          <w:szCs w:val="20"/>
        </w:rPr>
      </w:pPr>
    </w:p>
    <w:p w:rsidR="00211CE8" w:rsidRDefault="00211CE8" w:rsidP="00211CE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11CE8" w:rsidRDefault="00211CE8" w:rsidP="00211CE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11CE8" w:rsidRDefault="00211CE8" w:rsidP="00211CE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11CE8" w:rsidRDefault="00211CE8" w:rsidP="00211CE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11CE8" w:rsidRPr="008D5D60" w:rsidRDefault="00211CE8" w:rsidP="00211CE8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(podpis) </w:t>
      </w:r>
      <w:r w:rsidRPr="008D5D60">
        <w:rPr>
          <w:color w:val="000000"/>
          <w:sz w:val="20"/>
          <w:szCs w:val="20"/>
        </w:rPr>
        <w:t>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211CE8" w:rsidRDefault="00211CE8" w:rsidP="00211CE8">
      <w:pPr>
        <w:spacing w:after="0" w:line="240" w:lineRule="auto"/>
        <w:ind w:firstLine="0"/>
        <w:rPr>
          <w:b/>
          <w:color w:val="000000"/>
        </w:rPr>
      </w:pPr>
    </w:p>
    <w:p w:rsidR="00211CE8" w:rsidRDefault="00211CE8" w:rsidP="00211CE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11CE8" w:rsidRDefault="00211CE8" w:rsidP="00211CE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11CE8" w:rsidRDefault="00211CE8" w:rsidP="00211CE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11CE8" w:rsidRDefault="00211CE8" w:rsidP="00211CE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11CE8" w:rsidRDefault="00211CE8" w:rsidP="00211CE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11CE8" w:rsidRDefault="00211CE8" w:rsidP="00211CE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11CE8" w:rsidRDefault="00211CE8" w:rsidP="00211CE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11CE8" w:rsidRPr="008D5D60" w:rsidRDefault="00211CE8" w:rsidP="00211CE8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211CE8" w:rsidRPr="008D5D60" w:rsidRDefault="00211CE8" w:rsidP="00211CE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211CE8" w:rsidRPr="008D5D60" w:rsidRDefault="00211CE8" w:rsidP="00211CE8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211CE8" w:rsidRPr="008D5D60" w:rsidRDefault="00211CE8" w:rsidP="00211CE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211CE8" w:rsidRPr="008D5D60" w:rsidRDefault="00211CE8" w:rsidP="00211CE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211CE8" w:rsidRPr="008D5D60" w:rsidRDefault="00211CE8" w:rsidP="00211CE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211CE8" w:rsidRDefault="00211CE8" w:rsidP="00211CE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211CE8" w:rsidRDefault="00211CE8" w:rsidP="00211CE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211CE8" w:rsidRPr="008D5D60" w:rsidRDefault="00211CE8" w:rsidP="00211CE8">
      <w:pPr>
        <w:tabs>
          <w:tab w:val="left" w:pos="2323"/>
        </w:tabs>
        <w:spacing w:after="0" w:line="360" w:lineRule="auto"/>
        <w:ind w:firstLine="0"/>
      </w:pPr>
    </w:p>
    <w:p w:rsidR="00211CE8" w:rsidRPr="008D5D60" w:rsidRDefault="00211CE8" w:rsidP="00211CE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211CE8" w:rsidRPr="008D5D60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211CE8" w:rsidRPr="008D5D60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Pr="008D5D60" w:rsidRDefault="00211CE8" w:rsidP="00211CE8">
      <w:pPr>
        <w:tabs>
          <w:tab w:val="left" w:pos="2323"/>
        </w:tabs>
        <w:spacing w:after="0" w:line="360" w:lineRule="auto"/>
        <w:rPr>
          <w:rFonts w:cs="Arial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Załącznik nr 6 do Ogłoszenia</w:t>
      </w:r>
    </w:p>
    <w:p w:rsidR="00211CE8" w:rsidRDefault="00211CE8" w:rsidP="00211CE8">
      <w:pPr>
        <w:tabs>
          <w:tab w:val="left" w:pos="2323"/>
        </w:tabs>
        <w:spacing w:after="0" w:line="360" w:lineRule="auto"/>
        <w:jc w:val="right"/>
        <w:rPr>
          <w:rFonts w:cs="Arial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rPr>
          <w:rFonts w:cs="Arial"/>
        </w:rPr>
      </w:pPr>
      <w:r>
        <w:rPr>
          <w:rFonts w:cs="Arial"/>
        </w:rPr>
        <w:t>Ja niżej podpisana/</w:t>
      </w:r>
      <w:proofErr w:type="spellStart"/>
      <w:r>
        <w:rPr>
          <w:rFonts w:cs="Arial"/>
        </w:rPr>
        <w:t>ny</w:t>
      </w:r>
      <w:proofErr w:type="spellEnd"/>
      <w:r>
        <w:rPr>
          <w:rFonts w:cs="Arial"/>
        </w:rPr>
        <w:t xml:space="preserve"> oświadczam, że spełniam warunek konieczny posiadania roku doświadczenia w pracy pielęgniarki / pielęgniarza dla Zadania nr 1 zgodnie z punktem 5.3 Ogłoszenia.</w:t>
      </w:r>
    </w:p>
    <w:p w:rsidR="00211CE8" w:rsidRDefault="00211CE8" w:rsidP="00211CE8">
      <w:pPr>
        <w:tabs>
          <w:tab w:val="left" w:pos="2323"/>
        </w:tabs>
        <w:spacing w:after="0" w:line="360" w:lineRule="auto"/>
        <w:jc w:val="right"/>
        <w:rPr>
          <w:rFonts w:cs="Arial"/>
        </w:rPr>
      </w:pPr>
    </w:p>
    <w:p w:rsidR="00211CE8" w:rsidRDefault="00211CE8" w:rsidP="00211CE8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…………………………………………………………..</w:t>
      </w:r>
    </w:p>
    <w:p w:rsidR="00211CE8" w:rsidRPr="006C0E4A" w:rsidRDefault="00211CE8" w:rsidP="00211CE8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>
        <w:rPr>
          <w:rFonts w:cs="Arial"/>
        </w:rPr>
        <w:t>(podpis)</w:t>
      </w:r>
    </w:p>
    <w:p w:rsidR="00B14F93" w:rsidRDefault="00211CE8"/>
    <w:sectPr w:rsidR="00B14F93" w:rsidSect="00F426D4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A4" w:rsidRDefault="00211C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BB7DA4" w:rsidRDefault="00211CE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A4" w:rsidRDefault="00211CE8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89/22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A4" w:rsidRDefault="00211C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A4" w:rsidRDefault="00211CE8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89/22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A4" w:rsidRDefault="00211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1CE8"/>
    <w:rsid w:val="001C31B5"/>
    <w:rsid w:val="00211CE8"/>
    <w:rsid w:val="00533025"/>
    <w:rsid w:val="00D3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E8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1CE8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11CE8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11CE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211C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211CE8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11CE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11C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211CE8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211CE8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211CE8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211C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11CE8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211CE8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1CE8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211CE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2022-08-17T12:52:00Z</dcterms:created>
  <dcterms:modified xsi:type="dcterms:W3CDTF">2022-08-17T12:53:00Z</dcterms:modified>
</cp:coreProperties>
</file>