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8" w:rsidRPr="005638CA" w:rsidRDefault="00455FA8" w:rsidP="00455FA8">
      <w:pPr>
        <w:spacing w:after="120"/>
        <w:jc w:val="right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455FA8" w:rsidRPr="005638CA" w:rsidRDefault="00455FA8" w:rsidP="00455FA8">
      <w:pPr>
        <w:jc w:val="center"/>
        <w:rPr>
          <w:rFonts w:ascii="Calibri" w:hAnsi="Calibri"/>
          <w:b/>
          <w:color w:val="548DD4"/>
          <w:sz w:val="20"/>
          <w:szCs w:val="20"/>
        </w:rPr>
      </w:pPr>
      <w:r w:rsidRPr="007D1ED8">
        <w:rPr>
          <w:rFonts w:ascii="Calibri" w:hAnsi="Calibri" w:cs="Calibri"/>
          <w:b/>
          <w:bCs/>
          <w:color w:val="548DD4"/>
          <w:sz w:val="20"/>
          <w:szCs w:val="20"/>
        </w:rPr>
        <w:t xml:space="preserve">Udzielenie świadczeń zdrowotnych przez lekarza specjalistę w zakresie radiologii i diagnostyki obrazowej polegających na wykonywaniu zabiegów </w:t>
      </w:r>
      <w:proofErr w:type="spellStart"/>
      <w:r w:rsidRPr="007D1ED8">
        <w:rPr>
          <w:rFonts w:ascii="Calibri" w:hAnsi="Calibri" w:cs="Calibri"/>
          <w:b/>
          <w:bCs/>
          <w:color w:val="548DD4"/>
          <w:sz w:val="20"/>
          <w:szCs w:val="20"/>
        </w:rPr>
        <w:t>endowaskularnych</w:t>
      </w:r>
      <w:proofErr w:type="spellEnd"/>
      <w:r w:rsidRPr="007D1ED8">
        <w:rPr>
          <w:rFonts w:ascii="Calibri" w:hAnsi="Calibri" w:cs="Calibri"/>
          <w:b/>
          <w:bCs/>
          <w:color w:val="548DD4"/>
          <w:sz w:val="20"/>
          <w:szCs w:val="20"/>
        </w:rPr>
        <w:t xml:space="preserve"> na rzecz pacjentów Instytutu "Pomnik- Centrum Zdrowia Dziecka"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455FA8" w:rsidRPr="005638CA" w:rsidRDefault="00455FA8" w:rsidP="00455FA8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455FA8" w:rsidRPr="005638CA" w:rsidRDefault="00455FA8" w:rsidP="00455FA8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455FA8" w:rsidRPr="005638CA" w:rsidRDefault="00455FA8" w:rsidP="00455FA8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455FA8" w:rsidRPr="005638CA" w:rsidRDefault="00455FA8" w:rsidP="00455FA8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455FA8" w:rsidRPr="005638CA" w:rsidRDefault="00455FA8" w:rsidP="00455FA8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455FA8" w:rsidRPr="00EB5985" w:rsidRDefault="00455FA8" w:rsidP="00455FA8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455FA8" w:rsidRDefault="00455FA8" w:rsidP="00455FA8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</w:t>
      </w:r>
      <w:r w:rsidRPr="007D1ED8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w zakresie radiologii i diagnostyki obrazowej polegających na wykonywaniu zabiegów </w:t>
      </w:r>
      <w:proofErr w:type="spellStart"/>
      <w:r w:rsidRPr="007D1ED8">
        <w:rPr>
          <w:rFonts w:ascii="Calibri" w:hAnsi="Calibri"/>
          <w:bCs/>
          <w:color w:val="000000"/>
          <w:sz w:val="20"/>
          <w:szCs w:val="20"/>
          <w:lang w:eastAsia="pl-PL"/>
        </w:rPr>
        <w:t>endowaskularnych</w:t>
      </w:r>
      <w:proofErr w:type="spellEnd"/>
      <w:r w:rsidRPr="007D1ED8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na rzecz pacjentów Instytutu "Pomnik- Centrum Zdrowia Dziecka"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:</w:t>
      </w:r>
    </w:p>
    <w:p w:rsidR="00455FA8" w:rsidRPr="007D1ED8" w:rsidRDefault="00455FA8" w:rsidP="00455FA8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</w:p>
    <w:p w:rsidR="00455FA8" w:rsidRPr="00EB5985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455FA8" w:rsidRPr="00EB5985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Pr="005638CA">
        <w:rPr>
          <w:rFonts w:ascii="Calibri" w:hAnsi="Calibri"/>
          <w:sz w:val="20"/>
          <w:szCs w:val="20"/>
          <w:lang w:eastAsia="pl-PL"/>
        </w:rPr>
        <w:t xml:space="preserve">6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EB5985">
        <w:rPr>
          <w:rFonts w:ascii="Calibri" w:hAnsi="Calibri"/>
          <w:sz w:val="20"/>
          <w:szCs w:val="20"/>
          <w:lang w:eastAsia="pl-PL"/>
        </w:rPr>
        <w:t>umowy</w:t>
      </w:r>
      <w:proofErr w:type="spellEnd"/>
      <w:r w:rsidRPr="00EB5985">
        <w:rPr>
          <w:rFonts w:ascii="Calibri" w:hAnsi="Calibri"/>
          <w:sz w:val="20"/>
          <w:szCs w:val="20"/>
          <w:lang w:eastAsia="pl-PL"/>
        </w:rPr>
        <w:t xml:space="preserve">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455FA8" w:rsidRPr="00EB5985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455FA8" w:rsidRPr="00EB5985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EB5985">
        <w:rPr>
          <w:rFonts w:ascii="Calibri" w:hAnsi="Calibri"/>
          <w:color w:val="000000"/>
          <w:sz w:val="20"/>
          <w:szCs w:val="20"/>
          <w:lang w:eastAsia="pl-PL"/>
        </w:rPr>
        <w:t>umowy</w:t>
      </w:r>
      <w:proofErr w:type="spellEnd"/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455FA8" w:rsidRPr="00885F2D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455FA8" w:rsidRPr="00885F2D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885F2D">
        <w:rPr>
          <w:rFonts w:ascii="Calibri" w:hAnsi="Calibri"/>
          <w:color w:val="000000"/>
          <w:sz w:val="20"/>
          <w:szCs w:val="20"/>
          <w:lang w:eastAsia="pl-PL"/>
        </w:rPr>
        <w:t>Posiadam/ Osoba wyznaczona do realizacji przedmiotu zamówienia posiada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</w:t>
      </w:r>
      <w:r w:rsidRPr="00885F2D">
        <w:rPr>
          <w:rFonts w:ascii="Calibri" w:hAnsi="Calibri" w:cs="Calibri"/>
          <w:b/>
          <w:bCs/>
          <w:sz w:val="20"/>
          <w:szCs w:val="20"/>
        </w:rPr>
        <w:t>minimum 2 lata doświadczenia w</w:t>
      </w:r>
      <w:r>
        <w:rPr>
          <w:rFonts w:ascii="Calibri" w:hAnsi="Calibri" w:cs="Calibri"/>
          <w:bCs/>
          <w:sz w:val="20"/>
          <w:szCs w:val="20"/>
        </w:rPr>
        <w:t> </w:t>
      </w:r>
      <w:r w:rsidRPr="00885F2D">
        <w:rPr>
          <w:rFonts w:ascii="Calibri" w:hAnsi="Calibri" w:cs="Calibri"/>
          <w:b/>
          <w:bCs/>
          <w:sz w:val="20"/>
          <w:szCs w:val="20"/>
        </w:rPr>
        <w:t>wykonywaniu zabiegów z zakresu radiologii interwencyjnej</w:t>
      </w:r>
      <w:r>
        <w:rPr>
          <w:rFonts w:ascii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  <w:lang w:eastAsia="pl-PL"/>
        </w:rPr>
        <w:t>potwierdzenie spełnienia</w:t>
      </w:r>
      <w:r w:rsidRPr="00EB5985">
        <w:rPr>
          <w:rFonts w:ascii="Calibri" w:hAnsi="Calibri"/>
          <w:sz w:val="20"/>
          <w:szCs w:val="20"/>
          <w:lang w:eastAsia="pl-PL"/>
        </w:rPr>
        <w:t xml:space="preserve">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455FA8" w:rsidRPr="00EB5985" w:rsidRDefault="00455FA8" w:rsidP="00455FA8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>wykonywania zawodu i udzielania świadc</w:t>
      </w:r>
      <w:r>
        <w:rPr>
          <w:rFonts w:ascii="Calibri" w:hAnsi="Calibri"/>
          <w:sz w:val="20"/>
          <w:szCs w:val="20"/>
          <w:lang w:eastAsia="pl-PL"/>
        </w:rPr>
        <w:t>zeń zdrowotnych – potwierdzenie spełnienia</w:t>
      </w:r>
      <w:r w:rsidRPr="00EB5985">
        <w:rPr>
          <w:rFonts w:ascii="Calibri" w:hAnsi="Calibri"/>
          <w:sz w:val="20"/>
          <w:szCs w:val="20"/>
          <w:lang w:eastAsia="pl-PL"/>
        </w:rPr>
        <w:t xml:space="preserve">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1.5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455FA8" w:rsidRPr="00EB5985" w:rsidRDefault="00455FA8" w:rsidP="00455FA8">
      <w:pPr>
        <w:numPr>
          <w:ilvl w:val="0"/>
          <w:numId w:val="1"/>
        </w:numPr>
        <w:suppressAutoHyphens w:val="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EB5985">
        <w:rPr>
          <w:rFonts w:ascii="Calibri" w:hAnsi="Calibri"/>
          <w:sz w:val="20"/>
          <w:szCs w:val="20"/>
          <w:lang w:eastAsia="pl-PL"/>
        </w:rPr>
        <w:t>umowy</w:t>
      </w:r>
      <w:proofErr w:type="spellEnd"/>
      <w:r w:rsidRPr="00EB5985">
        <w:rPr>
          <w:rFonts w:ascii="Calibri" w:hAnsi="Calibri"/>
          <w:sz w:val="20"/>
          <w:szCs w:val="20"/>
          <w:lang w:eastAsia="pl-PL"/>
        </w:rPr>
        <w:t xml:space="preserve">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455FA8" w:rsidRDefault="00455FA8" w:rsidP="00455FA8">
      <w:pPr>
        <w:pStyle w:val="Akapitzlist"/>
        <w:ind w:left="142" w:firstLine="63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455FA8" w:rsidRDefault="00455FA8" w:rsidP="00455FA8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455FA8" w:rsidRPr="006D6E19" w:rsidRDefault="00455FA8" w:rsidP="00455FA8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455FA8" w:rsidRDefault="00455FA8" w:rsidP="00455FA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455FA8" w:rsidRPr="004122EE" w:rsidRDefault="00455FA8" w:rsidP="00455FA8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lastRenderedPageBreak/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455FA8" w:rsidRDefault="00455FA8" w:rsidP="00455FA8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</w:p>
    <w:p w:rsidR="00455FA8" w:rsidRPr="001A6E8D" w:rsidRDefault="00455FA8" w:rsidP="00455FA8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455FA8" w:rsidRPr="001A6E8D" w:rsidTr="00997D0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A8" w:rsidRPr="001A6E8D" w:rsidRDefault="00455FA8" w:rsidP="00997D0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0"/>
                <w:szCs w:val="20"/>
              </w:rP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FA8" w:rsidRPr="001A6E8D" w:rsidTr="00997D00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</w:t>
            </w:r>
            <w:r w:rsidRPr="001A6E8D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455FA8" w:rsidRPr="001A6E8D" w:rsidRDefault="00455FA8" w:rsidP="00997D0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1A6E8D" w:rsidRDefault="00455FA8" w:rsidP="00997D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5FA8" w:rsidRPr="001A6E8D" w:rsidRDefault="00455FA8" w:rsidP="00455FA8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455FA8" w:rsidRDefault="00455FA8" w:rsidP="00455FA8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</w:t>
      </w:r>
    </w:p>
    <w:p w:rsidR="00455FA8" w:rsidRDefault="00455FA8" w:rsidP="00455FA8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</w:p>
    <w:p w:rsidR="00455FA8" w:rsidRDefault="00455FA8" w:rsidP="00455FA8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</w:p>
    <w:p w:rsidR="00455FA8" w:rsidRDefault="00455FA8" w:rsidP="00455FA8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</w:p>
    <w:p w:rsidR="00455FA8" w:rsidRPr="001A6E8D" w:rsidRDefault="00455FA8" w:rsidP="00455FA8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.................................................</w:t>
      </w:r>
    </w:p>
    <w:p w:rsidR="00455FA8" w:rsidRPr="001A6E8D" w:rsidRDefault="00455FA8" w:rsidP="00455FA8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455FA8" w:rsidRPr="001A6E8D" w:rsidRDefault="00455FA8" w:rsidP="00455FA8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Podpis Oferenta</w:t>
      </w:r>
    </w:p>
    <w:p w:rsidR="00455FA8" w:rsidRPr="006D6E19" w:rsidRDefault="00455FA8" w:rsidP="00455FA8">
      <w:pPr>
        <w:jc w:val="right"/>
        <w:rPr>
          <w:rFonts w:ascii="Calibri" w:hAnsi="Calibri"/>
          <w:sz w:val="22"/>
          <w:szCs w:val="22"/>
        </w:rPr>
      </w:pPr>
    </w:p>
    <w:p w:rsidR="00455FA8" w:rsidRDefault="00455FA8" w:rsidP="00455FA8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455FA8" w:rsidRDefault="00455FA8" w:rsidP="00455FA8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455FA8" w:rsidRPr="006D6E19" w:rsidRDefault="00455FA8" w:rsidP="00455FA8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455FA8" w:rsidRPr="00D24AE8" w:rsidRDefault="00455FA8" w:rsidP="00455FA8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455FA8" w:rsidRPr="00D24AE8" w:rsidRDefault="00455FA8" w:rsidP="00455FA8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13" w:type="dxa"/>
        </w:tblCellMar>
        <w:tblLook w:val="0000"/>
      </w:tblPr>
      <w:tblGrid>
        <w:gridCol w:w="4225"/>
        <w:gridCol w:w="5068"/>
      </w:tblGrid>
      <w:tr w:rsidR="00455FA8" w:rsidRPr="00DF0D61" w:rsidTr="00997D00">
        <w:trPr>
          <w:trHeight w:val="436"/>
          <w:jc w:val="center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FA8" w:rsidRPr="00B539B6" w:rsidRDefault="00455FA8" w:rsidP="00997D00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Nazwa świadczenia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FA8" w:rsidRPr="00B539B6" w:rsidRDefault="00455FA8" w:rsidP="00997D00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F87CFA">
              <w:rPr>
                <w:rFonts w:cs="Arial Narrow"/>
                <w:b/>
                <w:color w:val="000000"/>
                <w:sz w:val="20"/>
                <w:szCs w:val="20"/>
              </w:rPr>
              <w:t xml:space="preserve">Wynagrodzenie za </w:t>
            </w:r>
            <w:r>
              <w:rPr>
                <w:rFonts w:cs="Arial Narrow"/>
                <w:b/>
                <w:color w:val="000000"/>
                <w:sz w:val="20"/>
                <w:szCs w:val="20"/>
              </w:rPr>
              <w:t>wykonanie 1 zabiegu</w:t>
            </w:r>
            <w:r w:rsidRPr="00F87CFA">
              <w:rPr>
                <w:rFonts w:cs="Arial Narrow"/>
                <w:b/>
                <w:color w:val="000000"/>
                <w:sz w:val="20"/>
                <w:szCs w:val="20"/>
              </w:rPr>
              <w:t xml:space="preserve"> w PLN brutto</w:t>
            </w:r>
          </w:p>
        </w:tc>
      </w:tr>
      <w:tr w:rsidR="00455FA8" w:rsidRPr="00DF0D61" w:rsidTr="00997D00">
        <w:trPr>
          <w:trHeight w:val="315"/>
          <w:jc w:val="center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8" w:rsidRPr="00B539B6" w:rsidRDefault="00455FA8" w:rsidP="00997D00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8" w:rsidRPr="00B539B6" w:rsidRDefault="00455FA8" w:rsidP="00997D00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2</w:t>
            </w:r>
          </w:p>
          <w:p w:rsidR="00455FA8" w:rsidRPr="00B539B6" w:rsidRDefault="00455FA8" w:rsidP="00997D00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</w:tr>
      <w:tr w:rsidR="00455FA8" w:rsidRPr="00DF0D61" w:rsidTr="00997D00">
        <w:trPr>
          <w:trHeight w:val="831"/>
          <w:jc w:val="center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A8" w:rsidRPr="009D279B" w:rsidRDefault="00455FA8" w:rsidP="00997D00">
            <w:pPr>
              <w:jc w:val="center"/>
              <w:rPr>
                <w:rFonts w:ascii="Calibri" w:hAnsi="Calibri" w:cs="Arial Narrow"/>
                <w:b/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bCs/>
                <w:sz w:val="20"/>
                <w:szCs w:val="20"/>
              </w:rPr>
              <w:t xml:space="preserve">Wykonanie procedury pn. interwencja </w:t>
            </w:r>
            <w:proofErr w:type="spellStart"/>
            <w:r>
              <w:rPr>
                <w:rFonts w:ascii="Calibri" w:hAnsi="Calibri" w:cs="Arial Narrow"/>
                <w:b/>
                <w:bCs/>
                <w:sz w:val="20"/>
                <w:szCs w:val="20"/>
              </w:rPr>
              <w:t>ednowaskularna</w:t>
            </w:r>
            <w:proofErr w:type="spellEnd"/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A8" w:rsidRPr="00B539B6" w:rsidRDefault="00455FA8" w:rsidP="00997D00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455FA8" w:rsidRPr="00B539B6" w:rsidRDefault="00455FA8" w:rsidP="00997D00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 PLN</w:t>
            </w:r>
          </w:p>
          <w:p w:rsidR="00455FA8" w:rsidRPr="00B539B6" w:rsidRDefault="00455FA8" w:rsidP="00997D00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………………………………………………......................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...........................</w:t>
            </w:r>
          </w:p>
        </w:tc>
      </w:tr>
    </w:tbl>
    <w:p w:rsidR="00455FA8" w:rsidRPr="00D24AE8" w:rsidRDefault="00455FA8" w:rsidP="00455FA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55FA8" w:rsidRPr="00B772AC" w:rsidRDefault="00455FA8" w:rsidP="00455FA8">
      <w:pPr>
        <w:jc w:val="both"/>
        <w:rPr>
          <w:rFonts w:ascii="Calibri" w:hAnsi="Calibri"/>
          <w:sz w:val="22"/>
          <w:szCs w:val="22"/>
        </w:rPr>
      </w:pPr>
    </w:p>
    <w:p w:rsidR="00455FA8" w:rsidRDefault="00455FA8" w:rsidP="00455FA8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>Udzielający Zamówienie informuje, że każda zmiana w formularzu cenowym będzie skutkowała odrzuceniem oferty.</w:t>
      </w: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b/>
          <w:sz w:val="22"/>
          <w:szCs w:val="22"/>
        </w:rPr>
      </w:pPr>
      <w:r w:rsidRPr="00E81E8A">
        <w:rPr>
          <w:rFonts w:ascii="Calibri" w:hAnsi="Calibri"/>
          <w:b/>
          <w:sz w:val="22"/>
          <w:szCs w:val="22"/>
        </w:rPr>
        <w:t>Kryterium : jakość (należy wybrać jedną preferowaną odpowiedź poprzez postawienie znaku X):</w:t>
      </w:r>
    </w:p>
    <w:p w:rsidR="00455FA8" w:rsidRPr="00E81E8A" w:rsidRDefault="00455FA8" w:rsidP="00455FA8">
      <w:pPr>
        <w:rPr>
          <w:rFonts w:ascii="Calibri" w:hAnsi="Calibri"/>
          <w:b/>
          <w:sz w:val="22"/>
          <w:szCs w:val="22"/>
        </w:rPr>
      </w:pPr>
    </w:p>
    <w:p w:rsidR="00455FA8" w:rsidRDefault="00455FA8" w:rsidP="00455FA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</w:t>
      </w:r>
      <w:r w:rsidRPr="00E81E8A">
        <w:rPr>
          <w:rFonts w:ascii="Calibri" w:hAnsi="Calibri"/>
          <w:sz w:val="22"/>
          <w:szCs w:val="22"/>
        </w:rPr>
        <w:t xml:space="preserve"> jestem / osoba wyznaczona przez Oferenta do udzielania świadczeń objętych zamówieniem jes</w:t>
      </w:r>
      <w:r>
        <w:rPr>
          <w:rFonts w:ascii="Calibri" w:hAnsi="Calibri"/>
          <w:sz w:val="22"/>
          <w:szCs w:val="22"/>
        </w:rPr>
        <w:t xml:space="preserve">t (nieprawidłowe skreślić) </w:t>
      </w:r>
      <w:r w:rsidRPr="00E81E8A">
        <w:rPr>
          <w:rFonts w:ascii="Calibri" w:hAnsi="Calibri"/>
          <w:sz w:val="22"/>
          <w:szCs w:val="22"/>
        </w:rPr>
        <w:t xml:space="preserve">autorem lub współautorem publikacji w czasopismach punktowanych przez </w:t>
      </w:r>
      <w:r>
        <w:rPr>
          <w:rFonts w:ascii="Calibri" w:hAnsi="Calibri"/>
          <w:sz w:val="22"/>
          <w:szCs w:val="22"/>
        </w:rPr>
        <w:t>Ministerstwo Edukacji i Nauki</w:t>
      </w:r>
      <w:r w:rsidRPr="00E81E8A">
        <w:rPr>
          <w:rFonts w:ascii="Calibri" w:hAnsi="Calibri"/>
          <w:sz w:val="22"/>
          <w:szCs w:val="22"/>
        </w:rPr>
        <w:t xml:space="preserve"> w zakresie posiadanych specjalizacji</w:t>
      </w:r>
      <w:r>
        <w:rPr>
          <w:rFonts w:ascii="Calibri" w:hAnsi="Calibri"/>
          <w:sz w:val="22"/>
          <w:szCs w:val="22"/>
          <w:vertAlign w:val="superscript"/>
        </w:rPr>
        <w:t>1,2</w:t>
      </w:r>
      <w:r>
        <w:rPr>
          <w:rFonts w:ascii="Calibri" w:hAnsi="Calibri"/>
          <w:sz w:val="22"/>
          <w:szCs w:val="22"/>
        </w:rPr>
        <w:t>:</w:t>
      </w:r>
    </w:p>
    <w:p w:rsidR="00455FA8" w:rsidRDefault="00455FA8" w:rsidP="00455FA8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455FA8" w:rsidRPr="006D6E19" w:rsidTr="00997D00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455FA8" w:rsidRPr="006D6E19" w:rsidTr="00997D00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1-3</w:t>
            </w: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455FA8" w:rsidRPr="006D6E19" w:rsidTr="00997D00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Więcej niż 3 publikacje</w:t>
            </w: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czasopismach</w:t>
            </w:r>
            <w:r w:rsidRPr="006D6E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Pr="006D6E19" w:rsidRDefault="00455FA8" w:rsidP="00997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455FA8" w:rsidRDefault="00455FA8" w:rsidP="00455FA8">
      <w:pPr>
        <w:jc w:val="both"/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 xml:space="preserve">Udzielający zamówienia ma prawo zweryfikować przekazaną informację i zwrócić się do Oferenta o przedstawienie dokumentów potwierdzających </w:t>
      </w:r>
      <w:r>
        <w:rPr>
          <w:rFonts w:ascii="Calibri" w:hAnsi="Calibri" w:cs="Tahoma"/>
          <w:bCs/>
          <w:i/>
          <w:kern w:val="2"/>
          <w:sz w:val="18"/>
          <w:szCs w:val="18"/>
        </w:rPr>
        <w:t>publikacje w czasopismach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>.</w:t>
      </w:r>
    </w:p>
    <w:p w:rsidR="00455FA8" w:rsidRPr="009C502A" w:rsidRDefault="00455FA8" w:rsidP="00455FA8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2.</w:t>
      </w:r>
      <w:r w:rsidRPr="009C502A">
        <w:t xml:space="preserve"> </w:t>
      </w:r>
      <w:r w:rsidRPr="00E96844">
        <w:rPr>
          <w:rFonts w:ascii="Calibri" w:hAnsi="Calibri" w:cs="Tahoma"/>
          <w:bCs/>
          <w:i/>
          <w:kern w:val="2"/>
          <w:sz w:val="18"/>
          <w:szCs w:val="18"/>
        </w:rPr>
        <w:t>W przypadku, gdy Oferent nie wskaże w Formularzu cenowym inform</w:t>
      </w:r>
      <w:r>
        <w:rPr>
          <w:rFonts w:ascii="Calibri" w:hAnsi="Calibri" w:cs="Tahoma"/>
          <w:bCs/>
          <w:i/>
          <w:kern w:val="2"/>
          <w:sz w:val="18"/>
          <w:szCs w:val="18"/>
        </w:rPr>
        <w:t>acji o tym, iż jest autorem lub współautorem publikacji w </w:t>
      </w:r>
      <w:r w:rsidRPr="00E96844">
        <w:rPr>
          <w:rFonts w:ascii="Calibri" w:hAnsi="Calibri" w:cs="Tahoma"/>
          <w:bCs/>
          <w:i/>
          <w:kern w:val="2"/>
          <w:sz w:val="18"/>
          <w:szCs w:val="18"/>
        </w:rPr>
        <w:t xml:space="preserve">czasopismach punktowanych przez </w:t>
      </w:r>
      <w:r>
        <w:rPr>
          <w:rFonts w:ascii="Calibri" w:hAnsi="Calibri" w:cs="Tahoma"/>
          <w:bCs/>
          <w:i/>
          <w:kern w:val="2"/>
          <w:sz w:val="18"/>
          <w:szCs w:val="18"/>
        </w:rPr>
        <w:t>Ministerstwo Edukacji i Nauki</w:t>
      </w:r>
      <w:r w:rsidRPr="00E96844">
        <w:rPr>
          <w:rFonts w:ascii="Calibri" w:hAnsi="Calibri" w:cs="Tahoma"/>
          <w:bCs/>
          <w:i/>
          <w:kern w:val="2"/>
          <w:sz w:val="18"/>
          <w:szCs w:val="18"/>
        </w:rPr>
        <w:t>, Udzielający Zamówienia nie przyzna punktów w kryterium jakość</w:t>
      </w: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Pr="006D6E19" w:rsidRDefault="00455FA8" w:rsidP="00455FA8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455FA8" w:rsidRDefault="00455FA8" w:rsidP="00455FA8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  <w:t xml:space="preserve">(data i podpis Oferenta </w:t>
      </w: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sz w:val="22"/>
          <w:szCs w:val="22"/>
        </w:rPr>
      </w:pPr>
    </w:p>
    <w:p w:rsidR="00455FA8" w:rsidRDefault="00455FA8" w:rsidP="00455FA8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455FA8" w:rsidRDefault="00455FA8" w:rsidP="00455FA8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455FA8" w:rsidRDefault="00455FA8" w:rsidP="00455FA8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455FA8" w:rsidRPr="006D6E19" w:rsidRDefault="00455FA8" w:rsidP="00455FA8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455FA8" w:rsidRPr="006D6E19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Pr="006D6E19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Pr="006D6E19" w:rsidRDefault="00455FA8" w:rsidP="00455FA8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455FA8" w:rsidRPr="006D6E19" w:rsidRDefault="00455FA8" w:rsidP="00455FA8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455FA8" w:rsidRPr="001972E6" w:rsidTr="00997D00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FA8" w:rsidRPr="001972E6" w:rsidRDefault="00455FA8" w:rsidP="00997D00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FA8" w:rsidRPr="001972E6" w:rsidRDefault="00455FA8" w:rsidP="00997D00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 xml:space="preserve">Imię i nazwisko osoby wskazanej przez Oferenta do realizacji świadczeń objętych zamówieniem </w:t>
            </w:r>
          </w:p>
        </w:tc>
      </w:tr>
      <w:tr w:rsidR="00455FA8" w:rsidRPr="001972E6" w:rsidTr="00997D00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FA8" w:rsidRPr="001972E6" w:rsidRDefault="00455FA8" w:rsidP="00997D00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1.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A8" w:rsidRDefault="00455FA8" w:rsidP="00997D00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455FA8" w:rsidRPr="001972E6" w:rsidRDefault="00455FA8" w:rsidP="00997D00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455FA8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Pr="006D6E19" w:rsidRDefault="00455FA8" w:rsidP="00455FA8">
      <w:pPr>
        <w:ind w:left="-284"/>
        <w:rPr>
          <w:rFonts w:ascii="Calibri" w:hAnsi="Calibri"/>
          <w:sz w:val="22"/>
          <w:szCs w:val="22"/>
        </w:rPr>
      </w:pPr>
    </w:p>
    <w:p w:rsidR="00455FA8" w:rsidRPr="000C60F2" w:rsidRDefault="00455FA8" w:rsidP="00455FA8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rPr>
          <w:rFonts w:ascii="Calibri" w:hAnsi="Calibri"/>
          <w:b/>
          <w:color w:val="000000"/>
          <w:sz w:val="22"/>
          <w:szCs w:val="22"/>
        </w:rPr>
      </w:pPr>
    </w:p>
    <w:p w:rsidR="00455FA8" w:rsidRDefault="00455FA8" w:rsidP="00455FA8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Pr="006D6E19" w:rsidRDefault="00455FA8" w:rsidP="00455FA8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455FA8" w:rsidRPr="006D6E19" w:rsidRDefault="00455FA8" w:rsidP="00455FA8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55FA8" w:rsidRPr="006D6E19" w:rsidRDefault="00455FA8" w:rsidP="00455FA8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455FA8" w:rsidRPr="006D6E19" w:rsidRDefault="00455FA8" w:rsidP="00455FA8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455FA8" w:rsidRPr="006D6E19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455FA8" w:rsidRPr="006D6E19" w:rsidRDefault="00455FA8" w:rsidP="00455FA8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455FA8" w:rsidRPr="006D6E19" w:rsidRDefault="00455FA8" w:rsidP="00455FA8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455FA8" w:rsidRPr="006D6E19" w:rsidRDefault="00455FA8" w:rsidP="00455FA8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455FA8" w:rsidRPr="006D6E19" w:rsidRDefault="00455FA8" w:rsidP="00455FA8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6D6E19">
        <w:rPr>
          <w:rFonts w:ascii="Calibri" w:hAnsi="Calibri" w:cs="Arial"/>
          <w:sz w:val="22"/>
          <w:szCs w:val="22"/>
        </w:rPr>
        <w:t>mi</w:t>
      </w:r>
      <w:proofErr w:type="spellEnd"/>
      <w:r w:rsidRPr="006D6E19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455FA8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455FA8" w:rsidRPr="001B05FC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455FA8" w:rsidRPr="006D6E19" w:rsidRDefault="00455FA8" w:rsidP="00455FA8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455FA8" w:rsidRPr="006D6E19" w:rsidRDefault="00455FA8" w:rsidP="00455FA8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455FA8" w:rsidRPr="006D6E19" w:rsidRDefault="00455FA8" w:rsidP="00455FA8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455FA8" w:rsidRPr="006D6E19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455FA8" w:rsidRPr="006D6E19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455FA8" w:rsidRPr="006D6E19" w:rsidRDefault="00455FA8" w:rsidP="00455FA8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455FA8" w:rsidRDefault="00455FA8" w:rsidP="00455FA8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455FA8" w:rsidRPr="006D6E19" w:rsidRDefault="00455FA8" w:rsidP="00455FA8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455FA8" w:rsidRPr="006D6E19" w:rsidRDefault="00455FA8" w:rsidP="00455FA8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455FA8" w:rsidRPr="006D6E19" w:rsidRDefault="00455FA8" w:rsidP="00455FA8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455FA8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455FA8" w:rsidRPr="001B05FC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455FA8" w:rsidRDefault="00455FA8" w:rsidP="00455FA8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261B06" w:rsidRPr="00455FA8" w:rsidRDefault="00455FA8" w:rsidP="00455FA8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</w:t>
      </w:r>
    </w:p>
    <w:sectPr w:rsidR="00261B06" w:rsidRPr="00455FA8" w:rsidSect="00261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A8" w:rsidRDefault="00455FA8" w:rsidP="00455FA8">
      <w:r>
        <w:separator/>
      </w:r>
    </w:p>
  </w:endnote>
  <w:endnote w:type="continuationSeparator" w:id="0">
    <w:p w:rsidR="00455FA8" w:rsidRDefault="00455FA8" w:rsidP="0045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A8" w:rsidRDefault="00455FA8" w:rsidP="00455FA8">
      <w:r>
        <w:separator/>
      </w:r>
    </w:p>
  </w:footnote>
  <w:footnote w:type="continuationSeparator" w:id="0">
    <w:p w:rsidR="00455FA8" w:rsidRDefault="00455FA8" w:rsidP="00455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 w:rsidP="00455FA8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455FA8" w:rsidRDefault="00455FA8" w:rsidP="00455FA8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6192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455FA8" w:rsidRDefault="00455FA8" w:rsidP="00455FA8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OM/CZD/11/22</w:t>
    </w:r>
  </w:p>
  <w:p w:rsidR="00455FA8" w:rsidRDefault="00455F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261B06"/>
    <w:rsid w:val="00455FA8"/>
    <w:rsid w:val="009F5F10"/>
    <w:rsid w:val="00B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55FA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55FA8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Tekstpodstawowy">
    <w:name w:val="Body Text"/>
    <w:basedOn w:val="Normalny"/>
    <w:link w:val="TekstpodstawowyZnak"/>
    <w:rsid w:val="00455FA8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455FA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qFormat/>
    <w:rsid w:val="00455FA8"/>
    <w:pPr>
      <w:ind w:left="720"/>
    </w:pPr>
  </w:style>
  <w:style w:type="paragraph" w:customStyle="1" w:styleId="WW-Tekstpodstawowywcity21">
    <w:name w:val="WW-Tekst podstawowy wcięty 21"/>
    <w:basedOn w:val="Normalny"/>
    <w:rsid w:val="00455FA8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1">
    <w:name w:val="Tekst podstawowy wcięty 21"/>
    <w:basedOn w:val="Normalny"/>
    <w:rsid w:val="00455FA8"/>
    <w:pPr>
      <w:spacing w:after="120" w:line="480" w:lineRule="auto"/>
      <w:ind w:left="283"/>
    </w:pPr>
  </w:style>
  <w:style w:type="paragraph" w:customStyle="1" w:styleId="Styl">
    <w:name w:val="Styl"/>
    <w:rsid w:val="00455F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55FA8"/>
    <w:pPr>
      <w:spacing w:after="200" w:line="100" w:lineRule="atLeast"/>
    </w:pPr>
    <w:rPr>
      <w:kern w:val="2"/>
      <w:szCs w:val="20"/>
      <w:lang w:bidi="hi-IN"/>
    </w:rPr>
  </w:style>
  <w:style w:type="paragraph" w:styleId="Nagwek">
    <w:name w:val="header"/>
    <w:basedOn w:val="Normalny"/>
    <w:link w:val="NagwekZnak"/>
    <w:unhideWhenUsed/>
    <w:rsid w:val="00455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F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55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F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2022-10-04T09:09:00Z</dcterms:created>
  <dcterms:modified xsi:type="dcterms:W3CDTF">2022-10-04T09:13:00Z</dcterms:modified>
</cp:coreProperties>
</file>