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0E" w:rsidRPr="00B62E4F" w:rsidRDefault="004D6D0E" w:rsidP="004D6D0E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4D6D0E" w:rsidRPr="00B62E4F" w:rsidRDefault="004D6D0E" w:rsidP="004D6D0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4D6D0E" w:rsidRPr="00B62E4F" w:rsidRDefault="004D6D0E" w:rsidP="004D6D0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4D6D0E" w:rsidRPr="00B62E4F" w:rsidRDefault="004D6D0E" w:rsidP="004D6D0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4D6D0E" w:rsidRPr="00B62E4F" w:rsidRDefault="004D6D0E" w:rsidP="004D6D0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4D6D0E" w:rsidRPr="00B62E4F" w:rsidRDefault="004D6D0E" w:rsidP="004D6D0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4D6D0E" w:rsidRPr="00662B47" w:rsidTr="00E84CDE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4D6D0E" w:rsidRPr="00662B47" w:rsidRDefault="004D6D0E" w:rsidP="00E84C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E" w:rsidRPr="00662B47" w:rsidRDefault="004D6D0E" w:rsidP="00E84CD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E" w:rsidRPr="00662B47" w:rsidRDefault="004D6D0E" w:rsidP="00E84CD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E" w:rsidRPr="00662B47" w:rsidRDefault="004D6D0E" w:rsidP="00E84CD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4D6D0E" w:rsidRPr="00662B47" w:rsidRDefault="004D6D0E" w:rsidP="00E84C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4D6D0E" w:rsidRPr="00662B47" w:rsidTr="00E84C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4D6D0E" w:rsidRPr="00662B47" w:rsidTr="00E84CD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E" w:rsidRPr="00662B47" w:rsidRDefault="004D6D0E" w:rsidP="00E84CD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D6D0E" w:rsidRPr="00B62E4F" w:rsidRDefault="004D6D0E" w:rsidP="004D6D0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D6D0E" w:rsidRPr="00190DEA" w:rsidRDefault="004D6D0E" w:rsidP="004D6D0E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4D6D0E" w:rsidRPr="00FA6057" w:rsidRDefault="004D6D0E" w:rsidP="004D6D0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A6057">
        <w:rPr>
          <w:rFonts w:ascii="Calibri" w:hAnsi="Calibri"/>
          <w:color w:val="000000"/>
        </w:rPr>
        <w:t xml:space="preserve">Nawiązując do Ogłoszenia o konkursie ofert na </w:t>
      </w:r>
      <w:r w:rsidRPr="00FA6057">
        <w:rPr>
          <w:rFonts w:ascii="Calibri" w:hAnsi="Calibri"/>
          <w:bCs/>
          <w:color w:val="000000"/>
        </w:rPr>
        <w:t xml:space="preserve">Udzielanie </w:t>
      </w:r>
      <w:r w:rsidRPr="00FA6057">
        <w:rPr>
          <w:rFonts w:ascii="Calibri" w:hAnsi="Calibri"/>
          <w:bCs/>
        </w:rPr>
        <w:t xml:space="preserve">świadczeń zdrowotnych </w:t>
      </w:r>
      <w:r w:rsidRPr="00FA6057">
        <w:rPr>
          <w:rFonts w:ascii="Calibri" w:hAnsi="Calibri"/>
          <w:bCs/>
          <w:color w:val="000000"/>
        </w:rPr>
        <w:t xml:space="preserve">przez lekarza specjalistę w dziedzinie gastroenterologii w zakresie </w:t>
      </w:r>
      <w:r w:rsidRPr="00FA6057">
        <w:rPr>
          <w:rFonts w:ascii="Calibri" w:hAnsi="Calibri"/>
        </w:rPr>
        <w:t xml:space="preserve">nadzoru i prowadzenia programu diagnostyki i leczenia otyłości </w:t>
      </w:r>
      <w:r w:rsidRPr="00FA6057">
        <w:rPr>
          <w:rFonts w:ascii="Calibri" w:hAnsi="Calibri"/>
          <w:bCs/>
        </w:rPr>
        <w:t>na rzecz pacjentów Instytutu "Pomnik- Centrum Zdrowia Dziecka</w:t>
      </w:r>
      <w:r w:rsidRPr="00FA6057">
        <w:rPr>
          <w:rFonts w:ascii="Calibri" w:hAnsi="Calibri"/>
          <w:bCs/>
          <w:color w:val="000000"/>
        </w:rPr>
        <w:t>" – KO/CZD/109/22</w:t>
      </w:r>
      <w:r w:rsidRPr="00FA6057">
        <w:rPr>
          <w:rFonts w:ascii="Calibri" w:hAnsi="Calibri" w:cs="Arial Narrow"/>
          <w:bCs/>
        </w:rPr>
        <w:t>.</w:t>
      </w:r>
    </w:p>
    <w:p w:rsidR="004D6D0E" w:rsidRPr="00190DEA" w:rsidRDefault="004D6D0E" w:rsidP="004D6D0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D6D0E" w:rsidRPr="00190DEA" w:rsidRDefault="004D6D0E" w:rsidP="004D6D0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4D6D0E" w:rsidRPr="00190DEA" w:rsidRDefault="004D6D0E" w:rsidP="004D6D0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4D6D0E" w:rsidRPr="00190DEA" w:rsidRDefault="004D6D0E" w:rsidP="004D6D0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4D6D0E" w:rsidRPr="00190DEA" w:rsidRDefault="004D6D0E" w:rsidP="004D6D0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4D6D0E" w:rsidRDefault="004D6D0E" w:rsidP="004D6D0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4D6D0E" w:rsidRDefault="004D6D0E" w:rsidP="004D6D0E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4D6D0E" w:rsidRPr="00FC2BD7" w:rsidRDefault="004D6D0E" w:rsidP="004D6D0E">
      <w:pPr>
        <w:spacing w:after="0" w:line="240" w:lineRule="auto"/>
        <w:ind w:left="-284" w:right="-285"/>
        <w:jc w:val="both"/>
        <w:rPr>
          <w:color w:val="000000"/>
        </w:rPr>
      </w:pPr>
    </w:p>
    <w:p w:rsidR="004D6D0E" w:rsidRDefault="004D6D0E" w:rsidP="004D6D0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D6D0E" w:rsidRDefault="004D6D0E" w:rsidP="004D6D0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D6D0E" w:rsidRDefault="004D6D0E" w:rsidP="004D6D0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D6D0E" w:rsidRPr="007633DC" w:rsidRDefault="004D6D0E" w:rsidP="004D6D0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D6D0E" w:rsidRPr="002859A7" w:rsidRDefault="004D6D0E" w:rsidP="004D6D0E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4D6D0E" w:rsidRDefault="004D6D0E" w:rsidP="004D6D0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D6D0E" w:rsidRPr="00F737EA" w:rsidRDefault="004D6D0E" w:rsidP="004D6D0E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D6D0E" w:rsidRDefault="004D6D0E" w:rsidP="004D6D0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4D6D0E" w:rsidRPr="00B01628" w:rsidRDefault="004D6D0E" w:rsidP="004D6D0E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D6D0E" w:rsidRPr="00B01628" w:rsidRDefault="004D6D0E" w:rsidP="004D6D0E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D6D0E" w:rsidRPr="002C3019" w:rsidTr="00E84CDE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E" w:rsidRPr="002C3019" w:rsidRDefault="004D6D0E" w:rsidP="00E84CD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D6D0E" w:rsidRPr="002C3019" w:rsidTr="00E84CDE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D6D0E" w:rsidRPr="002C3019" w:rsidTr="00E84CD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sz w:val="20"/>
                <w:szCs w:val="20"/>
              </w:rPr>
              <w:t>gastroenterologii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12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FA6057" w:rsidRDefault="004D6D0E" w:rsidP="00E84CDE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6057">
              <w:rPr>
                <w:bCs/>
                <w:color w:val="000000"/>
                <w:sz w:val="20"/>
                <w:szCs w:val="20"/>
              </w:rPr>
              <w:t xml:space="preserve">Dokument fakultatywny (nieobowiązkowy): </w:t>
            </w:r>
            <w:r w:rsidRPr="00FA6057">
              <w:rPr>
                <w:bCs/>
                <w:sz w:val="20"/>
                <w:szCs w:val="20"/>
              </w:rPr>
              <w:t>dokument fakultatywny (nieobowiązkowy): dokument potwierdzający ukończenie studiów 1-go lub 2-go  stopnia na kierunku dietetyka lub dokument potwierdzający ukończenie studiów podyplomowych na kierunku dietetyka lub dokument potwierdzający ukończenie kursu/kursów lub szkolenia/szkoleń  z zakresu dietetyki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FA6057" w:rsidRDefault="004D6D0E" w:rsidP="00E84CD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FA6057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4D6D0E" w:rsidRPr="002C3019" w:rsidRDefault="004D6D0E" w:rsidP="00E84CD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umowy (załącznik nr 4.1. do Ogłoszenia) - dotyczy grupowych </w:t>
            </w:r>
          </w:p>
          <w:p w:rsidR="004D6D0E" w:rsidRPr="002C3019" w:rsidRDefault="004D6D0E" w:rsidP="00E84CD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6D0E" w:rsidRPr="002C3019" w:rsidTr="00E84CDE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D0E" w:rsidRPr="002C3019" w:rsidRDefault="004D6D0E" w:rsidP="00E84CD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4D6D0E" w:rsidRPr="002C3019" w:rsidRDefault="004D6D0E" w:rsidP="00E84CD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D0E" w:rsidRPr="002C3019" w:rsidRDefault="004D6D0E" w:rsidP="00E84CD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6D0E" w:rsidRDefault="004D6D0E" w:rsidP="004D6D0E">
      <w:pPr>
        <w:pStyle w:val="Styl"/>
        <w:spacing w:line="276" w:lineRule="auto"/>
        <w:rPr>
          <w:rFonts w:ascii="Calibri" w:hAnsi="Calibri" w:cs="Calibri"/>
        </w:rPr>
      </w:pPr>
    </w:p>
    <w:p w:rsidR="004D6D0E" w:rsidRDefault="004D6D0E" w:rsidP="004D6D0E">
      <w:pPr>
        <w:pStyle w:val="Styl"/>
        <w:spacing w:line="276" w:lineRule="auto"/>
        <w:rPr>
          <w:rFonts w:ascii="Calibri" w:hAnsi="Calibri" w:cs="Calibri"/>
        </w:rPr>
      </w:pPr>
    </w:p>
    <w:p w:rsidR="004D6D0E" w:rsidRPr="00B62E4F" w:rsidRDefault="004D6D0E" w:rsidP="004D6D0E">
      <w:pPr>
        <w:pStyle w:val="Styl"/>
        <w:spacing w:line="276" w:lineRule="auto"/>
        <w:rPr>
          <w:rFonts w:ascii="Calibri" w:hAnsi="Calibri" w:cs="Calibri"/>
        </w:rPr>
      </w:pPr>
    </w:p>
    <w:p w:rsidR="004D6D0E" w:rsidRPr="00B62E4F" w:rsidRDefault="004D6D0E" w:rsidP="004D6D0E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4D6D0E" w:rsidRPr="00F95C96" w:rsidRDefault="004D6D0E" w:rsidP="004D6D0E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4D6D0E" w:rsidRDefault="004D6D0E" w:rsidP="004D6D0E">
      <w:pPr>
        <w:spacing w:after="0" w:line="240" w:lineRule="auto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4D6D0E" w:rsidRPr="00B62E4F" w:rsidRDefault="004D6D0E" w:rsidP="004D6D0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4D6D0E" w:rsidRPr="00B62E4F" w:rsidRDefault="004D6D0E" w:rsidP="004D6D0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4D6D0E" w:rsidRPr="00B62E4F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D6D0E" w:rsidRPr="00B62E4F" w:rsidRDefault="004D6D0E" w:rsidP="004D6D0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D6D0E" w:rsidRPr="00B62E4F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D6D0E" w:rsidRPr="00B62E4F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D6D0E" w:rsidRPr="00B62E4F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D6D0E" w:rsidRPr="001C0D5A" w:rsidRDefault="004D6D0E" w:rsidP="004D6D0E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4D6D0E" w:rsidRPr="001C0D5A" w:rsidRDefault="004D6D0E" w:rsidP="004D6D0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4C4E9F">
        <w:rPr>
          <w:b/>
          <w:bCs/>
          <w:color w:val="000000"/>
        </w:rPr>
        <w:t xml:space="preserve">Udzielanie </w:t>
      </w:r>
      <w:r w:rsidRPr="004C4E9F">
        <w:rPr>
          <w:b/>
          <w:bCs/>
        </w:rPr>
        <w:t xml:space="preserve">świadczeń zdrowotnych </w:t>
      </w:r>
      <w:r w:rsidRPr="004C4E9F">
        <w:rPr>
          <w:b/>
          <w:bCs/>
          <w:color w:val="000000"/>
        </w:rPr>
        <w:t xml:space="preserve">przez lekarza specjalistę w dziedzinie gastroenterologii w zakresie </w:t>
      </w:r>
      <w:r w:rsidRPr="004C4E9F">
        <w:rPr>
          <w:b/>
        </w:rPr>
        <w:t xml:space="preserve">nadzoru i prowadzenia programu diagnostyki i leczenia otyłości </w:t>
      </w:r>
      <w:r w:rsidRPr="004C4E9F">
        <w:rPr>
          <w:b/>
          <w:bCs/>
        </w:rPr>
        <w:t>na rzecz pacjentów Instytutu "Pomnik- Centrum Zdrowia Dziecka"</w:t>
      </w:r>
      <w:r>
        <w:rPr>
          <w:b/>
          <w:bCs/>
        </w:rPr>
        <w:t>- KO/CZD/109/22</w:t>
      </w:r>
    </w:p>
    <w:p w:rsidR="004D6D0E" w:rsidRPr="00941254" w:rsidRDefault="004D6D0E" w:rsidP="004D6D0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4D6D0E" w:rsidRPr="00B62E4F" w:rsidRDefault="004D6D0E" w:rsidP="004D6D0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4D6D0E" w:rsidRPr="00B62E4F" w:rsidRDefault="004D6D0E" w:rsidP="004D6D0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D6D0E" w:rsidRPr="000E32AC" w:rsidRDefault="004D6D0E" w:rsidP="004D6D0E">
      <w:pPr>
        <w:spacing w:after="0" w:line="240" w:lineRule="auto"/>
        <w:jc w:val="both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4D6D0E" w:rsidRPr="008D5D60" w:rsidRDefault="004D6D0E" w:rsidP="004D6D0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D6D0E" w:rsidRPr="008D5D60" w:rsidRDefault="004D6D0E" w:rsidP="004D6D0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708BB">
        <w:rPr>
          <w:b/>
        </w:rPr>
        <w:t>za każde rozliczone świadczenie P47</w:t>
      </w:r>
      <w:r>
        <w:rPr>
          <w:b/>
        </w:rPr>
        <w:t>:</w:t>
      </w:r>
    </w:p>
    <w:p w:rsidR="004D6D0E" w:rsidRPr="008D5D60" w:rsidRDefault="004D6D0E" w:rsidP="004D6D0E">
      <w:pPr>
        <w:spacing w:after="0" w:line="240" w:lineRule="auto"/>
        <w:jc w:val="both"/>
      </w:pPr>
    </w:p>
    <w:p w:rsidR="004D6D0E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4D6D0E" w:rsidRDefault="004D6D0E" w:rsidP="004D6D0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D6D0E" w:rsidRPr="00702C94" w:rsidRDefault="004D6D0E" w:rsidP="004D6D0E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4D6D0E" w:rsidRPr="00146F17" w:rsidRDefault="004D6D0E" w:rsidP="004D6D0E">
      <w:pPr>
        <w:spacing w:after="0" w:line="240" w:lineRule="auto"/>
        <w:ind w:left="-397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4D6D0E" w:rsidRPr="008D5D60" w:rsidTr="00E84CDE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0E" w:rsidRPr="008D5D60" w:rsidRDefault="004D6D0E" w:rsidP="00E84C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0E" w:rsidRPr="008D5D60" w:rsidRDefault="004D6D0E" w:rsidP="00E84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4D6D0E" w:rsidRPr="008D5D60" w:rsidRDefault="004D6D0E" w:rsidP="00E84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0E" w:rsidRPr="008D5D60" w:rsidRDefault="004D6D0E" w:rsidP="00E84C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4D6D0E" w:rsidRPr="008D5D60" w:rsidTr="00E84CD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0E" w:rsidRPr="008D5D60" w:rsidRDefault="004D6D0E" w:rsidP="00E84C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0E" w:rsidRPr="008D5D60" w:rsidRDefault="004D6D0E" w:rsidP="00E84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4D6D0E" w:rsidRPr="008D5D60" w:rsidRDefault="004D6D0E" w:rsidP="00E84C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0E" w:rsidRPr="008D5D60" w:rsidRDefault="004D6D0E" w:rsidP="00E84C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4D6D0E" w:rsidRDefault="004D6D0E" w:rsidP="004D6D0E">
      <w:pPr>
        <w:spacing w:after="0" w:line="240" w:lineRule="auto"/>
        <w:rPr>
          <w:rFonts w:cs="Tahoma"/>
          <w:bCs/>
          <w:i/>
          <w:kern w:val="144"/>
          <w:sz w:val="18"/>
          <w:szCs w:val="18"/>
        </w:rPr>
      </w:pPr>
    </w:p>
    <w:p w:rsidR="004D6D0E" w:rsidRPr="0063188C" w:rsidRDefault="004D6D0E" w:rsidP="004D6D0E">
      <w:pPr>
        <w:spacing w:after="0" w:line="240" w:lineRule="auto"/>
        <w:ind w:left="-426"/>
        <w:jc w:val="center"/>
        <w:rPr>
          <w:i/>
          <w:color w:val="000000"/>
          <w:sz w:val="20"/>
          <w:szCs w:val="20"/>
        </w:rPr>
      </w:pPr>
      <w:r w:rsidRPr="0063188C">
        <w:rPr>
          <w:rFonts w:cs="Tahoma"/>
          <w:b/>
          <w:bCs/>
          <w:i/>
          <w:kern w:val="144"/>
        </w:rPr>
        <w:t>*</w:t>
      </w:r>
      <w:r w:rsidRPr="0063188C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dokumentach potwierdzających posiadanie dodatkowych kwalifikacji zawodowych </w:t>
      </w:r>
      <w:r w:rsidRPr="0063188C">
        <w:rPr>
          <w:rFonts w:cs="Calibri"/>
          <w:i/>
          <w:color w:val="000000"/>
          <w:sz w:val="20"/>
          <w:szCs w:val="20"/>
        </w:rPr>
        <w:t>wymienionych w punkcie 5 ust. 5 Ogłoszenia</w:t>
      </w:r>
      <w:r w:rsidRPr="0063188C">
        <w:rPr>
          <w:rFonts w:cs="Tahoma"/>
          <w:bCs/>
          <w:i/>
          <w:kern w:val="144"/>
          <w:sz w:val="20"/>
          <w:szCs w:val="20"/>
        </w:rPr>
        <w:t>, ale go przedstawi Udzielający Zamówienia uzna, że Oferent posiada wymieniony dokument i przyzna punkty.</w:t>
      </w:r>
    </w:p>
    <w:p w:rsidR="004D6D0E" w:rsidRPr="00BD5EF4" w:rsidRDefault="004D6D0E" w:rsidP="004D6D0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63188C">
        <w:rPr>
          <w:rFonts w:ascii="Calibri" w:hAnsi="Calibri" w:cs="Tahoma"/>
          <w:b/>
          <w:bCs/>
          <w:i/>
          <w:kern w:val="144"/>
          <w:sz w:val="20"/>
          <w:szCs w:val="20"/>
        </w:rPr>
        <w:t>*</w:t>
      </w:r>
      <w:r w:rsidRPr="0063188C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wskaże w Formularzu cenowym, że posiada dokument potwierdzający dodatkowe kwalifikacje zawodowe </w:t>
      </w:r>
      <w:r w:rsidRPr="0063188C">
        <w:rPr>
          <w:rFonts w:ascii="Calibri" w:hAnsi="Calibri" w:cs="Calibri"/>
          <w:i/>
          <w:color w:val="000000"/>
          <w:sz w:val="20"/>
          <w:szCs w:val="20"/>
        </w:rPr>
        <w:t>wymienione w punkcie 5 ust. 5 Ogłoszenia</w:t>
      </w:r>
      <w:r w:rsidRPr="0063188C">
        <w:rPr>
          <w:rFonts w:ascii="Calibri" w:hAnsi="Calibri" w:cs="Tahoma"/>
          <w:bCs/>
          <w:i/>
          <w:kern w:val="144"/>
          <w:sz w:val="20"/>
          <w:szCs w:val="20"/>
        </w:rPr>
        <w:t xml:space="preserve">, ale go nie przedstawi, Udzielający Zamówienia wezwie Oferenta do </w:t>
      </w:r>
      <w:r w:rsidRPr="00BD5EF4">
        <w:rPr>
          <w:rFonts w:ascii="Calibri" w:hAnsi="Calibri" w:cs="Tahoma"/>
          <w:bCs/>
          <w:i/>
          <w:kern w:val="144"/>
          <w:sz w:val="20"/>
          <w:szCs w:val="20"/>
        </w:rPr>
        <w:t>uzupełnienia oferty.</w:t>
      </w:r>
    </w:p>
    <w:p w:rsidR="004D6D0E" w:rsidRPr="00BD5EF4" w:rsidRDefault="004D6D0E" w:rsidP="004D6D0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BD5EF4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4D6D0E" w:rsidRPr="008D5D60" w:rsidRDefault="004D6D0E" w:rsidP="004D6D0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4D6D0E" w:rsidRDefault="004D6D0E" w:rsidP="004D6D0E">
      <w:pPr>
        <w:spacing w:after="0" w:line="240" w:lineRule="auto"/>
        <w:ind w:left="-426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rPr>
          <w:strike/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rPr>
          <w:rFonts w:cs="Arial Narrow"/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rPr>
          <w:rFonts w:cs="Arial Narrow"/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D6D0E" w:rsidRPr="00B62E4F" w:rsidRDefault="004D6D0E" w:rsidP="004D6D0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D6D0E" w:rsidRDefault="004D6D0E" w:rsidP="004D6D0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jc w:val="center"/>
        <w:rPr>
          <w:color w:val="000000"/>
        </w:rPr>
      </w:pPr>
    </w:p>
    <w:p w:rsidR="004D6D0E" w:rsidRDefault="004D6D0E" w:rsidP="004D6D0E">
      <w:pPr>
        <w:spacing w:after="0" w:line="240" w:lineRule="auto"/>
        <w:jc w:val="center"/>
        <w:rPr>
          <w:color w:val="000000"/>
        </w:rPr>
      </w:pPr>
    </w:p>
    <w:p w:rsidR="004D6D0E" w:rsidRPr="000C5553" w:rsidRDefault="004D6D0E" w:rsidP="004D6D0E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( w zakresie Kryterium a) cena) </w:t>
      </w:r>
      <w:r w:rsidRPr="000C5553">
        <w:rPr>
          <w:color w:val="000000"/>
        </w:rPr>
        <w:t>będzie skutkowała odrzuceniem Oferty.</w:t>
      </w:r>
    </w:p>
    <w:p w:rsidR="004D6D0E" w:rsidRPr="00B62E4F" w:rsidRDefault="004D6D0E" w:rsidP="004D6D0E">
      <w:pPr>
        <w:spacing w:after="0" w:line="240" w:lineRule="auto"/>
        <w:jc w:val="center"/>
        <w:rPr>
          <w:color w:val="000000"/>
        </w:rPr>
      </w:pPr>
    </w:p>
    <w:p w:rsidR="004D6D0E" w:rsidRDefault="004D6D0E" w:rsidP="004D6D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D6D0E" w:rsidRDefault="004D6D0E" w:rsidP="004D6D0E">
      <w:pPr>
        <w:pStyle w:val="ListParagraph"/>
        <w:spacing w:after="0" w:line="240" w:lineRule="auto"/>
        <w:ind w:left="0" w:right="-284"/>
        <w:rPr>
          <w:b/>
        </w:rPr>
      </w:pPr>
    </w:p>
    <w:p w:rsidR="004D6D0E" w:rsidRDefault="004D6D0E" w:rsidP="004D6D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D6D0E" w:rsidRDefault="004D6D0E" w:rsidP="004D6D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D6D0E" w:rsidRDefault="004D6D0E" w:rsidP="004D6D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D6D0E" w:rsidRDefault="004D6D0E" w:rsidP="004D6D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D6D0E" w:rsidRPr="00B62E4F" w:rsidRDefault="004D6D0E" w:rsidP="004D6D0E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4D6D0E" w:rsidRPr="00B62E4F" w:rsidRDefault="004D6D0E" w:rsidP="004D6D0E">
      <w:pPr>
        <w:pStyle w:val="ListParagraph"/>
        <w:spacing w:after="0" w:line="240" w:lineRule="auto"/>
        <w:ind w:left="0" w:right="-284"/>
        <w:jc w:val="right"/>
      </w:pPr>
    </w:p>
    <w:p w:rsidR="004D6D0E" w:rsidRDefault="004D6D0E" w:rsidP="004D6D0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D6D0E" w:rsidRDefault="004D6D0E" w:rsidP="004D6D0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D6D0E" w:rsidRDefault="004D6D0E" w:rsidP="004D6D0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4D6D0E" w:rsidRDefault="004D6D0E" w:rsidP="004D6D0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4D6D0E" w:rsidRPr="00E260CE" w:rsidTr="00E84CDE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E" w:rsidRPr="00E260CE" w:rsidRDefault="004D6D0E" w:rsidP="00E84CD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0E" w:rsidRPr="00E260CE" w:rsidRDefault="004D6D0E" w:rsidP="00E84CD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4D6D0E" w:rsidRPr="00E260CE" w:rsidTr="00E84CDE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E" w:rsidRPr="00E260CE" w:rsidRDefault="004D6D0E" w:rsidP="00E84CD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E" w:rsidRPr="00E260CE" w:rsidRDefault="004D6D0E" w:rsidP="00E84CD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D6D0E" w:rsidRDefault="004D6D0E" w:rsidP="004D6D0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6D0E" w:rsidRDefault="004D6D0E" w:rsidP="004D6D0E">
      <w:pPr>
        <w:spacing w:after="0" w:line="240" w:lineRule="auto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rPr>
          <w:color w:val="000000"/>
          <w:sz w:val="20"/>
          <w:szCs w:val="20"/>
        </w:rPr>
      </w:pPr>
    </w:p>
    <w:p w:rsidR="004D6D0E" w:rsidRDefault="004D6D0E" w:rsidP="004D6D0E">
      <w:pPr>
        <w:spacing w:after="0" w:line="240" w:lineRule="auto"/>
        <w:rPr>
          <w:color w:val="000000"/>
          <w:sz w:val="20"/>
          <w:szCs w:val="20"/>
        </w:rPr>
      </w:pPr>
    </w:p>
    <w:p w:rsidR="004D6D0E" w:rsidRPr="004B7A6E" w:rsidRDefault="004D6D0E" w:rsidP="004D6D0E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4D6D0E" w:rsidRDefault="004D6D0E" w:rsidP="004D6D0E">
      <w:pPr>
        <w:spacing w:after="0" w:line="240" w:lineRule="auto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rPr>
          <w:b/>
          <w:color w:val="000000"/>
        </w:rPr>
      </w:pPr>
    </w:p>
    <w:p w:rsidR="004D6D0E" w:rsidRDefault="004D6D0E" w:rsidP="004D6D0E">
      <w:pPr>
        <w:spacing w:after="0" w:line="240" w:lineRule="auto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jc w:val="right"/>
        <w:rPr>
          <w:b/>
          <w:color w:val="000000"/>
        </w:rPr>
      </w:pPr>
    </w:p>
    <w:p w:rsidR="004D6D0E" w:rsidRDefault="004D6D0E" w:rsidP="004D6D0E">
      <w:pPr>
        <w:spacing w:after="0" w:line="240" w:lineRule="auto"/>
        <w:rPr>
          <w:b/>
          <w:color w:val="000000"/>
        </w:rPr>
      </w:pPr>
    </w:p>
    <w:p w:rsidR="004D6D0E" w:rsidRPr="00B62E4F" w:rsidRDefault="004D6D0E" w:rsidP="004D6D0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4D6D0E" w:rsidRPr="00B62E4F" w:rsidRDefault="004D6D0E" w:rsidP="004D6D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4D6D0E" w:rsidRPr="00B62E4F" w:rsidRDefault="004D6D0E" w:rsidP="004D6D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4D6D0E" w:rsidRPr="00B62E4F" w:rsidRDefault="004D6D0E" w:rsidP="004D6D0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D6D0E" w:rsidRPr="00B62E4F" w:rsidRDefault="004D6D0E" w:rsidP="004D6D0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4D6D0E" w:rsidRPr="00B62E4F" w:rsidRDefault="004D6D0E" w:rsidP="004D6D0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D6D0E" w:rsidRPr="004D6D0E" w:rsidRDefault="004D6D0E" w:rsidP="004D6D0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D6D0E" w:rsidRPr="00B62E4F" w:rsidRDefault="004D6D0E" w:rsidP="004D6D0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D6D0E" w:rsidRPr="00B62E4F" w:rsidRDefault="004D6D0E" w:rsidP="004D6D0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D6D0E" w:rsidRPr="00B62E4F" w:rsidRDefault="004D6D0E" w:rsidP="004D6D0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D6D0E" w:rsidRDefault="004D6D0E" w:rsidP="004D6D0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14F93" w:rsidRPr="004D6D0E" w:rsidRDefault="004D6D0E" w:rsidP="004D6D0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4D6D0E" w:rsidSect="00101965">
      <w:headerReference w:type="default" r:id="rId5"/>
      <w:footerReference w:type="even" r:id="rId6"/>
      <w:footerReference w:type="default" r:id="rId7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57" w:rsidRDefault="004D6D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6057" w:rsidRDefault="004D6D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57" w:rsidRDefault="004D6D0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6057" w:rsidRDefault="004D6D0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57" w:rsidRPr="00334649" w:rsidRDefault="004D6D0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6D0E"/>
    <w:rsid w:val="001C31B5"/>
    <w:rsid w:val="004D6D0E"/>
    <w:rsid w:val="00533025"/>
    <w:rsid w:val="007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6D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6D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D6D0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D6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D6D0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4D6D0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4D6D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4D6D0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4D6D0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D6D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4D6D0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4D6D0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6D0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D6D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D6D0E"/>
  </w:style>
  <w:style w:type="paragraph" w:styleId="Akapitzlist">
    <w:name w:val="List Paragraph"/>
    <w:aliases w:val="Lista num"/>
    <w:basedOn w:val="Normalny"/>
    <w:uiPriority w:val="34"/>
    <w:qFormat/>
    <w:rsid w:val="004D6D0E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D6D0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D6D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4D6D0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D6D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D6D0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4D6D0E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2022-10-21T06:25:00Z</dcterms:created>
  <dcterms:modified xsi:type="dcterms:W3CDTF">2022-10-21T06:27:00Z</dcterms:modified>
</cp:coreProperties>
</file>